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520A7E04" w:rsidR="007838D4" w:rsidRDefault="00FB7D5B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Dil ve Konuşma Terapisi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1EA1A1BB" w14:textId="77777777" w:rsidR="00FB7D5B" w:rsidRDefault="00FB7D5B" w:rsidP="00FB7D5B">
      <w:pPr>
        <w:pStyle w:val="stBilgi"/>
        <w:tabs>
          <w:tab w:val="clear" w:pos="4536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Daha önce eğitim gördüğüm ……………..………………………………….. Üniversitesi …………………………............  Fakültesi / Yüksek Okulu ……………………………  bölümünde gördüğüm intibakımın yapılmasını istediğim derslerin listesi aşağıda verilmiştir. </w:t>
      </w:r>
    </w:p>
    <w:p w14:paraId="39C63E94" w14:textId="77777777" w:rsidR="00FB7D5B" w:rsidRDefault="00FB7D5B" w:rsidP="00FB7D5B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055B7DB9" w14:textId="77777777" w:rsidR="00FB7D5B" w:rsidRDefault="00FB7D5B" w:rsidP="00FB7D5B">
      <w:pPr>
        <w:pStyle w:val="AralkYok"/>
        <w:rPr>
          <w:rFonts w:ascii="Times New Roman" w:hAnsi="Times New Roman" w:cs="Times New Roman"/>
          <w:sz w:val="24"/>
        </w:rPr>
      </w:pPr>
    </w:p>
    <w:p w14:paraId="21F2E066" w14:textId="77777777" w:rsidR="00FB7D5B" w:rsidRDefault="00FB7D5B" w:rsidP="00FB7D5B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>Soyadı  :</w:t>
      </w:r>
      <w:proofErr w:type="gramEnd"/>
    </w:p>
    <w:p w14:paraId="27B4635A" w14:textId="10533FB0" w:rsidR="007838D4" w:rsidRPr="0051749B" w:rsidRDefault="00FB7D5B" w:rsidP="00FB7D5B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İmza        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lang w:val="tr-TR"/>
        </w:rPr>
        <w:tab/>
      </w:r>
    </w:p>
    <w:p w14:paraId="402F8AC1" w14:textId="77777777" w:rsidR="006A2951" w:rsidRDefault="006A2951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04"/>
        <w:gridCol w:w="897"/>
        <w:gridCol w:w="3673"/>
        <w:gridCol w:w="722"/>
        <w:gridCol w:w="1134"/>
      </w:tblGrid>
      <w:tr w:rsidR="006A2951" w:rsidRPr="006A2951" w14:paraId="2FCCEF0C" w14:textId="77777777" w:rsidTr="00FB7D5B">
        <w:trPr>
          <w:trHeight w:val="56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01F62D16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2A6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DİL VE KONUŞMA TERAPİSİ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4873F4">
        <w:trPr>
          <w:trHeight w:val="11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6A2951" w:rsidRPr="006A2951" w14:paraId="603AD95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2E8C76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8C8779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6AD76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7CDAEEBB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Temel Bilgi Teknolojileri 1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95CA2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5C2C6474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3780E09A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E5ACB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5B0BFC81" w:rsidR="006A2951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75E2C7E3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CD7CC7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3AA66317" w:rsidR="006A2951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68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 Mesleğine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1C342FA4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D280D65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57175C02" w:rsidR="006A2951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68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Fizik-Ses Fiziği ve Akustik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1377509A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A68BF" w:rsidRPr="006A2951" w14:paraId="6BFC10C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B76" w14:textId="77777777" w:rsidR="002A68BF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B6B" w14:textId="77777777" w:rsidR="002A68BF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1A2" w14:textId="77777777" w:rsidR="002A68BF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4EB" w14:textId="021E4E4D" w:rsidR="002A68BF" w:rsidRPr="002A68BF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68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Dilbilime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E8F5" w14:textId="5FAEA428" w:rsidR="002A68BF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D3D2" w14:textId="77777777" w:rsidR="002A68BF" w:rsidRPr="006A2951" w:rsidRDefault="002A68BF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F38D9" w:rsidRPr="006A2951" w14:paraId="57F9CE2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E833" w14:textId="77777777" w:rsidR="00BF38D9" w:rsidRPr="006A2951" w:rsidRDefault="00BF38D9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B8A7" w14:textId="77777777" w:rsidR="00BF38D9" w:rsidRPr="006A2951" w:rsidRDefault="00BF38D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D7D" w14:textId="77777777" w:rsidR="00BF38D9" w:rsidRPr="006A2951" w:rsidRDefault="00BF38D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00B1" w14:textId="31F8FE44" w:rsidR="00BF38D9" w:rsidRPr="002A68BF" w:rsidRDefault="00BF38D9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38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Sosyokültürel Etkinlikler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3654" w14:textId="383F49CD" w:rsidR="00BF38D9" w:rsidRDefault="00BF38D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1EEB" w14:textId="77777777" w:rsidR="00BF38D9" w:rsidRPr="006A2951" w:rsidRDefault="00BF38D9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3AD315D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7D486A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180A9346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6F266C" w:rsidRPr="006A2951" w:rsidRDefault="006F266C" w:rsidP="006F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540D82B2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6A2951" w:rsidRPr="006A2951" w14:paraId="4FF7EFC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39B47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A8E730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ED26BF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53B0DE13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EE56EB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081C2176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Bilimlerinde Araştırma Yöntemler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3A3C4F16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0956B7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1DB2B7DB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Bilimsel, Tıbbi ve Mesleki Etik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6C43FCE3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F366D0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180EDC58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Dil ve Konuşmanın </w:t>
            </w:r>
            <w:proofErr w:type="spellStart"/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Nöroanatomisi</w:t>
            </w:r>
            <w:proofErr w:type="spellEnd"/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Nörofizyolojisi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0D27EC13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3F6340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1C20B8E9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Fonetik Bilgisi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2E629392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C38152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30BC938E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Rehabilitasyonun Temel İlkeleri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4D758E1E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4BF8" w:rsidRPr="006A2951" w14:paraId="3A0EED0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5780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C19D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7508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9B4F" w14:textId="43AA86D6" w:rsidR="005C4BF8" w:rsidRPr="005C4BF8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Sosyokültürel Etkinlikler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F2A7" w14:textId="00039697" w:rsidR="005C4BF8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B90C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BF8" w:rsidRPr="006A2951" w14:paraId="3DC91E2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1C62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CF24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7584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0FD5" w14:textId="6E203491" w:rsidR="005C4BF8" w:rsidRPr="005C4BF8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</w:t>
            </w: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şitme, Ses ve Yutma Patofizyolojisi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5824" w14:textId="648D98BB" w:rsidR="005C4BF8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16FF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60B675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32C4E7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EE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A8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376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A95" w14:textId="7095473F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605050AE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D587" w14:textId="77777777" w:rsid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9164B6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D9ED" w14:textId="1053EC03" w:rsidR="006A2951" w:rsidRPr="006A2951" w:rsidRDefault="006A2951" w:rsidP="006F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38B21AC9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6A2951" w:rsidRPr="006A2951" w14:paraId="170306B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01432FE7" w:rsidR="006A2951" w:rsidRPr="006A2951" w:rsidRDefault="00152CC4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2C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53A3B99E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D32500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5BD1F26D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Uygulamalı Davranış Analizi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204E1AB6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E6936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5431E35D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Kulak Burun Boğaz Hastalıkları ve Ağız-Yüz Anomalileri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18EC3C6E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5C7F65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30914FC0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Odyoloji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51AD4E64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7133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32EBF394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Konuşma Bilimi: İşitme ve Konuşmanın Akustiği ve Algılama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20EC3821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751772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6FA79B81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Edinim Kuramları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0C058473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5DD435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555C5D2A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Yaşam Boyu Danışmanlık: Aile, Okul ve Klinik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536F09D2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27D95B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67A7D60F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Kanıta Dayalı Uygulama. Genel Bakış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2CCBE261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BE8C8E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03F3D65C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Sağlığı ve Nörolojisi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30E353A6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78BABD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122E0A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27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D4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22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FED3" w14:textId="41501CF2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F266C" w:rsidRPr="006A2951" w14:paraId="048E4612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ECD49" w14:textId="77777777" w:rsidR="006F266C" w:rsidRPr="006A2951" w:rsidRDefault="006F266C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64A53" w14:textId="77777777" w:rsidR="006F266C" w:rsidRPr="006A2951" w:rsidRDefault="006F266C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6A2951" w:rsidRPr="006A2951" w14:paraId="65F620E1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6A2951" w:rsidRPr="006A2951" w14:paraId="4CE0E9D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773849DA" w:rsidR="006A2951" w:rsidRPr="006A2951" w:rsidRDefault="002C2A9C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21D79E4C" w:rsidR="006A2951" w:rsidRPr="006A2951" w:rsidRDefault="002C2A9C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8AD845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1E818377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Çocukluk Çağı Dil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699D40D3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489282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6C51298E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Klinik Değerlendirme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00B40AC6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F86363B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73260C22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Odyoloji</w:t>
            </w:r>
            <w:r w:rsidR="006F26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0EFFF6C2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E629B2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6D36DB2C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Fonoloji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6C832815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669396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594BDFB1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Dilbilim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4ED178DE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53426F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3DC2BF20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Nörodilbilim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32AF461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9B722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388A6938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Alternatif ve Destekleyici İletişim Sistemleri ve Teknolojisi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30F35699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393B9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19BE2A79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2F7023F2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56F63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FDC07A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038A9184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A59D" w14:textId="77777777" w:rsidR="00F64D0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ABFC800" w14:textId="1A9B1E6F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31F4" w14:textId="77777777" w:rsidR="006F266C" w:rsidRDefault="006F266C" w:rsidP="006F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7A686104" w14:textId="77857CDE" w:rsidR="00F64D0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64D01" w:rsidRPr="006A2951" w14:paraId="6C6FAE3F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0AD79" w14:textId="4BEB58B9" w:rsidR="00F64D0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BD10C" w14:textId="44A8D9A4" w:rsidR="00F64D0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6A2951" w:rsidRPr="006A2951" w14:paraId="226157E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53F12F74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Nörojenik Edinilmiş Dil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66B656C5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F878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27BD0F09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Akıcı Konuşma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1AF69DB8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F02190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65272794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Konuşma Sesi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2A26566C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35A3EA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252431E7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Çocukluk Çağı Dil Bozuklukları:</w:t>
            </w:r>
            <w:r w:rsidR="006F26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67177E1F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F7CDF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15D1172C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Motor Konuşma Bozuklukları: Dizartri ve Apraksi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1172BF90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EE3C4F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980" w14:textId="3834864D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 Bozukluklarına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52110034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56A2CD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510" w14:textId="26C296BC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Yutma Bozukluklarına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121D6EB6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B6D754B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547B8D9B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B35262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22F44595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A738F6" w:rsidRPr="006A2951" w14:paraId="49B841AD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9FDE9" w14:textId="55C6C92F" w:rsidR="00A738F6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6.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E8745" w14:textId="5584AAF6" w:rsidR="00A738F6" w:rsidRPr="006A2951" w:rsidRDefault="00A738F6" w:rsidP="00A7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6A2951" w:rsidRPr="006A2951" w14:paraId="0616807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713" w14:textId="566AAAF6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Nörojenik Edinilmiş Dil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552D7948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E54A62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ED1" w14:textId="532CC807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Akıcı Konuşma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7802A994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97DB0A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8E" w14:textId="2958A807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Konuşma Sesi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1C" w14:textId="4932D235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02DC51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E57" w14:textId="586897C6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Dudak Damak Yarığı Olan Olgularda Dil ve Konuşma Terapisi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34" w14:textId="3F935CB9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758813B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3D" w14:textId="31ACB4F5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Motor Konuşma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D54" w14:textId="49A6EE66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57DDE8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Hlk171677265"/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9AE" w14:textId="6D07F3D9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92C" w14:textId="6522CD4E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23B690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6FA" w14:textId="3D6D7B69" w:rsidR="006A2951" w:rsidRPr="006A2951" w:rsidRDefault="002350A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350A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Yutma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ED1" w14:textId="2C244B81" w:rsidR="006A2951" w:rsidRPr="006A2951" w:rsidRDefault="002350A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262A2" w:rsidRPr="006A2951" w14:paraId="54C5CB0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9488" w14:textId="77777777" w:rsidR="000262A2" w:rsidRPr="006A2951" w:rsidRDefault="000262A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0DB4" w14:textId="77777777" w:rsidR="000262A2" w:rsidRPr="006A2951" w:rsidRDefault="000262A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AC99" w14:textId="77777777" w:rsidR="000262A2" w:rsidRPr="006A2951" w:rsidRDefault="000262A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4D3C" w14:textId="616A9CAE" w:rsidR="000262A2" w:rsidRPr="002350AF" w:rsidRDefault="000262A2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Fonetik Çözümleme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E71E" w14:textId="1F902286" w:rsidR="000262A2" w:rsidRDefault="000262A2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2816" w14:textId="77777777" w:rsidR="000262A2" w:rsidRPr="006A2951" w:rsidRDefault="000262A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bookmarkEnd w:id="0"/>
      <w:tr w:rsidR="006A2951" w:rsidRPr="006A2951" w14:paraId="63EEB24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51D36DC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1630E" w:rsidRPr="006A2951" w14:paraId="1922C477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D056FD" w14:textId="77777777" w:rsidR="00B1630E" w:rsidRPr="006A2951" w:rsidRDefault="00B1630E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A60D97" w14:textId="77777777" w:rsidR="00B1630E" w:rsidRPr="006A2951" w:rsidRDefault="00B1630E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1FFC" w14:textId="77777777" w:rsidR="00B1630E" w:rsidRPr="006A2951" w:rsidRDefault="00B1630E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075A" w14:textId="77777777" w:rsidR="00B1630E" w:rsidRPr="00AD5034" w:rsidRDefault="00B1630E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1630E" w:rsidRPr="006A2951" w14:paraId="1EA57C12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D901" w14:textId="5E6CBB7A" w:rsidR="00B1630E" w:rsidRPr="006A2951" w:rsidRDefault="00B1630E" w:rsidP="00B16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89C" w14:textId="068A1576" w:rsidR="00B1630E" w:rsidRPr="00AD5034" w:rsidRDefault="00B1630E" w:rsidP="00B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B1630E" w:rsidRPr="006A2951" w14:paraId="3C903E9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873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B4A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4EF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081" w14:textId="67CF2957" w:rsidR="00B1630E" w:rsidRPr="006A2951" w:rsidRDefault="00B1630E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3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Bitirme Projesi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9DF" w14:textId="1171EF56" w:rsidR="00B1630E" w:rsidRPr="006A2951" w:rsidRDefault="00B1630E" w:rsidP="009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0504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630E" w:rsidRPr="006A2951" w14:paraId="4F1BA7C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192B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5333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976D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30E0" w14:textId="48B26F14" w:rsidR="00B1630E" w:rsidRPr="00A738F6" w:rsidRDefault="00B1630E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3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Terapi Programı, Materyal ve Ürün Geliştirme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DA04" w14:textId="005C29C9" w:rsidR="00B1630E" w:rsidRDefault="00B1630E" w:rsidP="009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A0B9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1630E" w:rsidRPr="006A2951" w14:paraId="36B1966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CC0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B13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9A8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4CE2" w14:textId="09AB40C8" w:rsidR="00B1630E" w:rsidRPr="006A2951" w:rsidRDefault="00B1630E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3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Uygulama ve Seminer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58C" w14:textId="14EF449B" w:rsidR="00B1630E" w:rsidRPr="006A2951" w:rsidRDefault="00B1630E" w:rsidP="009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97D6" w14:textId="77777777" w:rsidR="00B1630E" w:rsidRPr="006A2951" w:rsidRDefault="00B1630E" w:rsidP="00947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630E" w:rsidRPr="006A2951" w14:paraId="7441063A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E78A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9272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D5D1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1F7" w14:textId="23ACCB10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1630E" w:rsidRPr="006A2951" w14:paraId="5B6B43BB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80E8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3B7E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2A4F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1B3A" w14:textId="646AF247" w:rsidR="00B1630E" w:rsidRPr="00AD5034" w:rsidRDefault="00B1630E" w:rsidP="00B1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1630E" w:rsidRPr="006A2951" w14:paraId="4A90707F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A7BE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A0E6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1630E" w:rsidRPr="006A2951" w14:paraId="0D3F125A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05D" w14:textId="0C6116DB" w:rsidR="00B1630E" w:rsidRPr="006A2951" w:rsidRDefault="00B1630E" w:rsidP="00B16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88B9" w14:textId="70D0D507" w:rsidR="00B1630E" w:rsidRPr="006A2951" w:rsidRDefault="00B1630E" w:rsidP="00B16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B1630E" w:rsidRPr="006A2951" w14:paraId="62264CC4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8A9D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875F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154A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8030" w14:textId="64430C3B" w:rsidR="00B1630E" w:rsidRPr="006A2951" w:rsidRDefault="003E0C53" w:rsidP="00B1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E0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Bitirme Projesi 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9624" w14:textId="7B3926BF" w:rsidR="00B1630E" w:rsidRPr="006A2951" w:rsidRDefault="003E0C53" w:rsidP="00B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C1B6" w14:textId="77777777" w:rsidR="00B1630E" w:rsidRPr="006A2951" w:rsidRDefault="00B1630E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E0C53" w:rsidRPr="006A2951" w14:paraId="33393616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AE39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8FC3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128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B08B" w14:textId="3E78A99D" w:rsidR="003E0C53" w:rsidRPr="003E0C53" w:rsidRDefault="003E0C53" w:rsidP="00B1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E0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Temel Görüntüleme ve Analiz Yöntemleri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8323" w14:textId="360FB8C3" w:rsidR="003E0C53" w:rsidRDefault="003E0C53" w:rsidP="00B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A9DD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E0C53" w:rsidRPr="006A2951" w14:paraId="24055590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533D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1FC2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0BBA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A587" w14:textId="2BA8C976" w:rsidR="003E0C53" w:rsidRPr="003E0C53" w:rsidRDefault="003E0C53" w:rsidP="00B1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E0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Uygulama ve Seminer 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14CB" w14:textId="570F994C" w:rsidR="003E0C53" w:rsidRDefault="003E0C53" w:rsidP="00B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870B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E0C53" w:rsidRPr="006A2951" w14:paraId="70919D66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CA66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7396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14BC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5A29" w14:textId="713E8C39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3E0C53" w:rsidRPr="006A2951" w14:paraId="409F6F64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871A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CDCD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3E1D" w14:textId="77777777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787" w14:textId="066155CC" w:rsidR="003E0C53" w:rsidRPr="006A2951" w:rsidRDefault="003E0C53" w:rsidP="00B16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</w:tbl>
    <w:p w14:paraId="3CD943D3" w14:textId="77777777" w:rsidR="00822481" w:rsidRDefault="00822481" w:rsidP="006A2951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14:paraId="72A80707" w14:textId="77777777" w:rsidR="00304133" w:rsidRPr="00D27D41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33228264" w14:textId="77777777" w:rsidR="00304133" w:rsidRPr="00D27D41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4DF11111" w14:textId="77777777" w:rsidR="00304133" w:rsidRDefault="00304133" w:rsidP="00304133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342891BE" w14:textId="77777777" w:rsidR="00304133" w:rsidRPr="00D27D41" w:rsidRDefault="00304133" w:rsidP="00304133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136BF454" w14:textId="77777777" w:rsidR="00304133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2F88E6E0" w14:textId="77777777" w:rsidR="00304133" w:rsidRPr="00D27D41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320DE73B" w14:textId="77777777" w:rsidR="00304133" w:rsidRPr="00D27D41" w:rsidRDefault="00304133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5A6CA3B0" w14:textId="77777777" w:rsidR="00304133" w:rsidRDefault="00304133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14D08E4D" w14:textId="5221C6BE" w:rsidR="00304133" w:rsidRDefault="00304133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A13BC1" w:rsidRPr="00933297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</w:t>
        </w:r>
        <w:r w:rsidR="00A13BC1" w:rsidRPr="00933297">
          <w:rPr>
            <w:rStyle w:val="Kpr"/>
            <w:rFonts w:ascii="Times New Roman" w:hAnsi="Times New Roman" w:cs="Times New Roman"/>
            <w:szCs w:val="22"/>
            <w:lang w:val="tr-TR"/>
          </w:rPr>
          <w:t>r</w:t>
        </w:r>
        <w:r w:rsidR="00A13BC1" w:rsidRPr="00933297">
          <w:rPr>
            <w:rStyle w:val="Kpr"/>
            <w:rFonts w:ascii="Times New Roman" w:hAnsi="Times New Roman" w:cs="Times New Roman"/>
            <w:szCs w:val="22"/>
            <w:lang w:val="tr-TR"/>
          </w:rPr>
          <w:t>Op=showPac&amp;curUnit=16&amp;curSunit=90906019#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5CC36207" w14:textId="77777777" w:rsidR="00A13BC1" w:rsidRPr="00D27D41" w:rsidRDefault="00A13BC1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1FEFE103" w14:textId="77777777" w:rsidR="00304133" w:rsidRPr="00D27D41" w:rsidRDefault="00304133" w:rsidP="00304133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214D" w14:textId="77777777" w:rsidR="00815BC0" w:rsidRDefault="00815BC0" w:rsidP="004F22F2">
      <w:pPr>
        <w:spacing w:after="0" w:line="240" w:lineRule="auto"/>
      </w:pPr>
      <w:r>
        <w:separator/>
      </w:r>
    </w:p>
  </w:endnote>
  <w:endnote w:type="continuationSeparator" w:id="0">
    <w:p w14:paraId="00DDA110" w14:textId="77777777" w:rsidR="00815BC0" w:rsidRDefault="00815BC0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70E4" w14:textId="77777777" w:rsidR="00815BC0" w:rsidRDefault="00815BC0" w:rsidP="004F22F2">
      <w:pPr>
        <w:spacing w:after="0" w:line="240" w:lineRule="auto"/>
      </w:pPr>
      <w:r>
        <w:separator/>
      </w:r>
    </w:p>
  </w:footnote>
  <w:footnote w:type="continuationSeparator" w:id="0">
    <w:p w14:paraId="2387392C" w14:textId="77777777" w:rsidR="00815BC0" w:rsidRDefault="00815BC0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80098039">
    <w:abstractNumId w:val="0"/>
  </w:num>
  <w:num w:numId="2" w16cid:durableId="14676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262A2"/>
    <w:rsid w:val="0004424E"/>
    <w:rsid w:val="000A6530"/>
    <w:rsid w:val="000A667E"/>
    <w:rsid w:val="000B0B7D"/>
    <w:rsid w:val="00106E2E"/>
    <w:rsid w:val="00152CC4"/>
    <w:rsid w:val="0018147A"/>
    <w:rsid w:val="00187369"/>
    <w:rsid w:val="00190427"/>
    <w:rsid w:val="00204A55"/>
    <w:rsid w:val="00206219"/>
    <w:rsid w:val="00214870"/>
    <w:rsid w:val="002350AF"/>
    <w:rsid w:val="002A68BF"/>
    <w:rsid w:val="002C046F"/>
    <w:rsid w:val="002C2A9C"/>
    <w:rsid w:val="00304133"/>
    <w:rsid w:val="00351924"/>
    <w:rsid w:val="0039030A"/>
    <w:rsid w:val="003A44D9"/>
    <w:rsid w:val="003C3B74"/>
    <w:rsid w:val="003E0C53"/>
    <w:rsid w:val="003E4DC7"/>
    <w:rsid w:val="003F3876"/>
    <w:rsid w:val="00416EA2"/>
    <w:rsid w:val="00430E83"/>
    <w:rsid w:val="004512D3"/>
    <w:rsid w:val="004873F4"/>
    <w:rsid w:val="0049323E"/>
    <w:rsid w:val="004C0945"/>
    <w:rsid w:val="004F22F2"/>
    <w:rsid w:val="0051749B"/>
    <w:rsid w:val="005C4BF8"/>
    <w:rsid w:val="005F15CB"/>
    <w:rsid w:val="00606C8B"/>
    <w:rsid w:val="00622BCF"/>
    <w:rsid w:val="006504FF"/>
    <w:rsid w:val="00677891"/>
    <w:rsid w:val="006A2951"/>
    <w:rsid w:val="006D7083"/>
    <w:rsid w:val="006F266C"/>
    <w:rsid w:val="007816C1"/>
    <w:rsid w:val="007838D4"/>
    <w:rsid w:val="00815BC0"/>
    <w:rsid w:val="00822481"/>
    <w:rsid w:val="00843CCB"/>
    <w:rsid w:val="00883885"/>
    <w:rsid w:val="008937D6"/>
    <w:rsid w:val="008C18CD"/>
    <w:rsid w:val="008D6800"/>
    <w:rsid w:val="00923B76"/>
    <w:rsid w:val="00987D00"/>
    <w:rsid w:val="009B3CA3"/>
    <w:rsid w:val="00A13BC1"/>
    <w:rsid w:val="00A738F6"/>
    <w:rsid w:val="00AC1F25"/>
    <w:rsid w:val="00AC5411"/>
    <w:rsid w:val="00B12128"/>
    <w:rsid w:val="00B15A5C"/>
    <w:rsid w:val="00B1630E"/>
    <w:rsid w:val="00B510A2"/>
    <w:rsid w:val="00B650B5"/>
    <w:rsid w:val="00BA1327"/>
    <w:rsid w:val="00BA482F"/>
    <w:rsid w:val="00BF38D9"/>
    <w:rsid w:val="00C32FD0"/>
    <w:rsid w:val="00C44575"/>
    <w:rsid w:val="00C47456"/>
    <w:rsid w:val="00C5156C"/>
    <w:rsid w:val="00C6348A"/>
    <w:rsid w:val="00CA5487"/>
    <w:rsid w:val="00D033B7"/>
    <w:rsid w:val="00D0429A"/>
    <w:rsid w:val="00D122AF"/>
    <w:rsid w:val="00D72108"/>
    <w:rsid w:val="00D76702"/>
    <w:rsid w:val="00D7761B"/>
    <w:rsid w:val="00D94DF6"/>
    <w:rsid w:val="00DB0CDA"/>
    <w:rsid w:val="00DD0016"/>
    <w:rsid w:val="00E16D3C"/>
    <w:rsid w:val="00EF522E"/>
    <w:rsid w:val="00F0533E"/>
    <w:rsid w:val="00F26553"/>
    <w:rsid w:val="00F47FCC"/>
    <w:rsid w:val="00F64D01"/>
    <w:rsid w:val="00F87E1E"/>
    <w:rsid w:val="00FB4A30"/>
    <w:rsid w:val="00FB67BE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19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3</cp:revision>
  <cp:lastPrinted>2019-08-27T13:24:00Z</cp:lastPrinted>
  <dcterms:created xsi:type="dcterms:W3CDTF">2024-07-12T10:03:00Z</dcterms:created>
  <dcterms:modified xsi:type="dcterms:W3CDTF">2024-07-12T11:44:00Z</dcterms:modified>
</cp:coreProperties>
</file>