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008C8" w14:textId="77777777" w:rsidR="00504B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64161D5B" wp14:editId="3F71266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0"/>
            <wp:wrapSquare wrapText="bothSides" distT="0" distB="0" distL="114300" distR="114300"/>
            <wp:docPr id="1" name="image1.png" descr="ambl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mblm.jpe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T.C.</w:t>
      </w:r>
    </w:p>
    <w:p w14:paraId="254DAB36" w14:textId="77777777" w:rsidR="00504B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255"/>
        </w:tabs>
        <w:spacing w:before="60" w:after="0" w:line="240" w:lineRule="auto"/>
        <w:ind w:left="-80" w:right="-1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KÜTAHYA SAĞLIK BİLİMLERİ ÜNİVERSİTESİ</w:t>
      </w:r>
    </w:p>
    <w:p w14:paraId="2FAE0631" w14:textId="77777777" w:rsidR="00504B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0" w:line="240" w:lineRule="auto"/>
        <w:ind w:left="-80" w:right="-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SAĞLIK BİLİMLERİ FAKÜLTESİ DEKANLIĞI</w:t>
      </w:r>
    </w:p>
    <w:p w14:paraId="42305BE5" w14:textId="7118BCC7" w:rsidR="00504B7A" w:rsidRDefault="00AD20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left" w:pos="5888"/>
        </w:tabs>
        <w:spacing w:before="60" w:after="0" w:line="240" w:lineRule="auto"/>
        <w:ind w:left="-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Ebelik Bölüm Başkanlığı’na</w:t>
      </w:r>
    </w:p>
    <w:p w14:paraId="54422EB7" w14:textId="77777777" w:rsidR="00504B7A" w:rsidRDefault="00504B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left" w:pos="5888"/>
        </w:tabs>
        <w:spacing w:after="0" w:line="240" w:lineRule="auto"/>
        <w:ind w:left="-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070A1C" w14:textId="77777777" w:rsidR="00504B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center" w:pos="6171"/>
        </w:tabs>
        <w:spacing w:after="0" w:line="240" w:lineRule="auto"/>
        <w:ind w:left="-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</w:p>
    <w:p w14:paraId="1C3974E1" w14:textId="6D35E5EA" w:rsidR="00AD201A" w:rsidRDefault="00000000" w:rsidP="00AD201A">
      <w:pPr>
        <w:pStyle w:val="stBilgi"/>
        <w:tabs>
          <w:tab w:val="clear" w:pos="4536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AD201A">
        <w:rPr>
          <w:rFonts w:ascii="Times New Roman" w:hAnsi="Times New Roman" w:cs="Times New Roman"/>
          <w:sz w:val="24"/>
        </w:rPr>
        <w:t>Daha önce eğitim gördüğüm ………</w:t>
      </w:r>
      <w:proofErr w:type="gramStart"/>
      <w:r w:rsidR="00AD201A">
        <w:rPr>
          <w:rFonts w:ascii="Times New Roman" w:hAnsi="Times New Roman" w:cs="Times New Roman"/>
          <w:sz w:val="24"/>
        </w:rPr>
        <w:t>…….</w:t>
      </w:r>
      <w:proofErr w:type="gramEnd"/>
      <w:r w:rsidR="00AD201A">
        <w:rPr>
          <w:rFonts w:ascii="Times New Roman" w:hAnsi="Times New Roman" w:cs="Times New Roman"/>
          <w:sz w:val="24"/>
        </w:rPr>
        <w:t xml:space="preserve">.………………………………….. Üniversitesi …………………………............  Fakültesi / Yüksek Okulu ……………………………  </w:t>
      </w:r>
      <w:proofErr w:type="gramStart"/>
      <w:r w:rsidR="00AD201A">
        <w:rPr>
          <w:rFonts w:ascii="Times New Roman" w:hAnsi="Times New Roman" w:cs="Times New Roman"/>
          <w:sz w:val="24"/>
        </w:rPr>
        <w:t>bölümünde</w:t>
      </w:r>
      <w:proofErr w:type="gramEnd"/>
      <w:r w:rsidR="00AD201A">
        <w:rPr>
          <w:rFonts w:ascii="Times New Roman" w:hAnsi="Times New Roman" w:cs="Times New Roman"/>
          <w:sz w:val="24"/>
        </w:rPr>
        <w:t xml:space="preserve"> gördüğüm intibakımın yapılmasını istediğim derslerin listesi aşağıda verilmiştir. </w:t>
      </w:r>
    </w:p>
    <w:p w14:paraId="63459FEC" w14:textId="77777777" w:rsidR="00AD201A" w:rsidRDefault="00AD201A" w:rsidP="00AD201A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011505D1" w14:textId="77777777" w:rsidR="00AD201A" w:rsidRDefault="00AD201A" w:rsidP="00AD201A">
      <w:pPr>
        <w:pStyle w:val="AralkYok"/>
        <w:rPr>
          <w:rFonts w:ascii="Times New Roman" w:hAnsi="Times New Roman" w:cs="Times New Roman"/>
          <w:sz w:val="24"/>
        </w:rPr>
      </w:pPr>
    </w:p>
    <w:p w14:paraId="1E8CD7AD" w14:textId="77777777" w:rsidR="00AD201A" w:rsidRDefault="00AD201A" w:rsidP="00AD201A">
      <w:pPr>
        <w:pStyle w:val="AralkYok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 xml:space="preserve">Adı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>Soyadı  :</w:t>
      </w:r>
      <w:proofErr w:type="gramEnd"/>
    </w:p>
    <w:p w14:paraId="1C3ADCE5" w14:textId="77777777" w:rsidR="00AD201A" w:rsidRDefault="00AD201A" w:rsidP="00AD201A">
      <w:pPr>
        <w:pStyle w:val="AralkYok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 xml:space="preserve">İmza        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lang w:val="tr-TR"/>
        </w:rPr>
        <w:tab/>
      </w:r>
    </w:p>
    <w:p w14:paraId="2BDFDE83" w14:textId="331B1E49" w:rsidR="00504B7A" w:rsidRPr="00AD201A" w:rsidRDefault="00AD201A" w:rsidP="00AD201A">
      <w:pPr>
        <w:pStyle w:val="AralkYok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</w:p>
    <w:tbl>
      <w:tblPr>
        <w:tblStyle w:val="a"/>
        <w:tblW w:w="104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3"/>
        <w:gridCol w:w="850"/>
        <w:gridCol w:w="851"/>
        <w:gridCol w:w="2995"/>
        <w:gridCol w:w="715"/>
        <w:gridCol w:w="1222"/>
      </w:tblGrid>
      <w:tr w:rsidR="00504B7A" w14:paraId="390868AD" w14:textId="77777777" w:rsidTr="00E132BE">
        <w:trPr>
          <w:trHeight w:val="596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8178A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……...………………...ÜNİVERSİTESİ………………………. ………………………………… BÖLÜMÜ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BDBB5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KÜTAHYA SAĞLIK BİLİMLERİ ÜNİVERSİTESİ EBELİK BÖLÜMÜ</w:t>
            </w:r>
          </w:p>
        </w:tc>
      </w:tr>
      <w:tr w:rsidR="00504B7A" w14:paraId="56593030" w14:textId="77777777" w:rsidTr="00E132B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477FD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YARIYIL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BCECB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YARIYIL</w:t>
            </w:r>
          </w:p>
        </w:tc>
      </w:tr>
      <w:tr w:rsidR="00504B7A" w14:paraId="3E265058" w14:textId="77777777" w:rsidTr="00E132BE">
        <w:trPr>
          <w:trHeight w:val="7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A979A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6B394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41D4A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HARF NOTU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488A1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ADI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A864B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EC41D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İNTİBAK HARF NOTU</w:t>
            </w:r>
          </w:p>
        </w:tc>
      </w:tr>
      <w:tr w:rsidR="00504B7A" w14:paraId="28AD9BE4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2891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3266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1FDD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2C97" w14:textId="77777777" w:rsidR="00504B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Mikrobiyoloji-Parazitoloji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6562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C5A3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B7A" w14:paraId="1FF077C6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3E3D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7DC8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3068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DBF3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Fizyoloji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CEC5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03F12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3B63E6C1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9F6C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F0CA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4735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7D38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Biyokimya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9355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5CA05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B7A" w14:paraId="101DD250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48CB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3C95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F9C0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E829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Anatomi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2339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CE945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6A7AA4DE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FD29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ED46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9F67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E764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Sosyokültürel Etkinlikler 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D146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D64A3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9E0946E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C8D0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D08B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3D6F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BC76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Psikoloji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05B5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BE0E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4C109AB2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F981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B6E2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E0F5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DD37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Türk Dili 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4206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0BF1D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6BE03D3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6C5E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137D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64DF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9D46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Histoloji- Embriyoloji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4D3C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E996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9CFD782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7173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FA4D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5EA5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D7C1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Ebeliğe Giriş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CBAD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A670A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CAA4BCE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46C7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351B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2D78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1436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İngilizce 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1742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32F4C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282AF46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E578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F8F2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3947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18B6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değerlendirilecektir.</w:t>
            </w:r>
          </w:p>
        </w:tc>
      </w:tr>
      <w:tr w:rsidR="00504B7A" w14:paraId="53B3E49F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C9E7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629C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BD49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5F5A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değerlendirilecektir.</w:t>
            </w:r>
          </w:p>
        </w:tc>
      </w:tr>
      <w:tr w:rsidR="00504B7A" w14:paraId="6DD9A2FD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9B4D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B643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E14A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8927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değerlendirilecektir.</w:t>
            </w:r>
          </w:p>
        </w:tc>
      </w:tr>
      <w:tr w:rsidR="00504B7A" w14:paraId="52D01F29" w14:textId="77777777" w:rsidTr="00E132B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D253B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YARIYIL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A02F4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YARIYIL</w:t>
            </w:r>
          </w:p>
        </w:tc>
      </w:tr>
      <w:tr w:rsidR="00504B7A" w14:paraId="7F6F0AD3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83D8A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DA237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4CB9A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3D8EA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Ebelikte Kişiler Arası İlişkiler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58084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3D5E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7816E599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F2C06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8C743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10A17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CE966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Ebelikte Bakım Süreci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2CE1D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A0322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31C0DFC0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30BE8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C775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BC11C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C5451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Sosyokültürel Etkinlikler 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B9F16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2EBE8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360B818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492A1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A0812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495B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0A55C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Beslenme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49B61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9B3B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3E905194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33C2D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83A7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73F25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E4CEE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Ebelikte Temel İlke ve Uygulamalar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9FBCF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E1AA0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7E5AD6BF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6725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DF3DC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120D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6348C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Genetik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AA12B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5E54F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009A5BFC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D4F6D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CF41F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E15EA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B84E0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Türk Dili 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58188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7176C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6B8003BA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78C8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77A9A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73D8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09792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İngilizce 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39DF9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01C71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0E6A1136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BDDE6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C869D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50882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4240A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İş Sağlığı ve Güvenliği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7720B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EE4BE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75F0B3A3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3035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3AEFE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D1B51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D27C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değerlendirilecektir.</w:t>
            </w:r>
          </w:p>
        </w:tc>
      </w:tr>
      <w:tr w:rsidR="00504B7A" w14:paraId="565187B5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87731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159C2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D41D7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B131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değerlendirilecektir.</w:t>
            </w:r>
          </w:p>
        </w:tc>
      </w:tr>
      <w:tr w:rsidR="00504B7A" w14:paraId="0F9C4284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FFB9B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41C6A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2BD5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7A3E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değerlendirilecektir.</w:t>
            </w:r>
          </w:p>
        </w:tc>
      </w:tr>
      <w:tr w:rsidR="00504B7A" w14:paraId="19EDDABA" w14:textId="77777777" w:rsidTr="00E132B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C0CA6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YARIYIL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DFE9F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YARIYIL</w:t>
            </w:r>
          </w:p>
        </w:tc>
      </w:tr>
      <w:tr w:rsidR="00504B7A" w14:paraId="7593D675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CD78D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62F17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94A4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D6EC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Atatürk İlke ve İnkılapları Tarihi 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CDB6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89EE0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0D69988A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7339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36068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637DF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A216E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Farmakoloji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15460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EB16D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31DC112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D960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0CD8D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A799C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811EB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Patoloji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41958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D2EEA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4CEA8B4C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47EF7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7C91C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B08EC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1FFBB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Normal Gebelik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C7309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612C3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C9A6D90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EAEE3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810D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B8BF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50D26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Sistemik Hastalıklar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627DE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47146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32A38B89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9ECB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A827D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CF217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3FCA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Ebelikte Öğretim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BDD48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4F62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C1E2C46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CD30C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949C1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F3527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C9F2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04935516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3E5D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653D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A778F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B60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0545A394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3DB6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3B61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C4287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1028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544430E4" w14:textId="77777777" w:rsidTr="00E132B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89FCA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YARIYIL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6D2DC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YARIYIL</w:t>
            </w:r>
          </w:p>
        </w:tc>
      </w:tr>
      <w:tr w:rsidR="00504B7A" w14:paraId="13DC1DB8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4750A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AF525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B7796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7ABF4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Bulaşıcı Hastalıklar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C9027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2D9D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6801940B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CE50C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BE8F5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4D28D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E3301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Riskli Gebelikler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787A6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BE6CA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F7503EC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960D6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4A85D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BE195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9FD41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Aile Planlaması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55E37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C0EE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401B3842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43133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061C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3A027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3CD10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Acil Bakım ve İlkyardım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EB0EF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69DA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68F6141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A09F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D990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4A03F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470A6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Atatürk İlkeleri ve İnkılap Tarihi 2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24906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85848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0887EBAF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2BCB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E17D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458E9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AE06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112C529F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94155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C52E4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4B5B7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12D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3E3F1177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A695D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8F93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C8F8F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5B1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71397278" w14:textId="77777777" w:rsidTr="00E132B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93B0D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YARIYIL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B2A7B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YARIYIL</w:t>
            </w:r>
          </w:p>
        </w:tc>
      </w:tr>
      <w:tr w:rsidR="00504B7A" w14:paraId="482C12BB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951DD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67741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9EF00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2AC89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Epidemiyoloji ve Araştırma Yöntemleri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2064B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8554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AEA2BE7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761AE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B3092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31B2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52693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Normal Doğum ve Doğum Sonrası Dönem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5777F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60F6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B124B9E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300F3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867C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24716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DF242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Yenidoğan Sağlığı ve Sorunları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38A98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8C10A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B7CDC65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B9B9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D4D6C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FDFF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07F6B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Ebelik Tarihi ve Meslek Etiği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50089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291B6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32A9609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FCA08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68FB8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42E3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E639A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Biyoistatistik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FE06F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20C32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71FACB5A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A8FC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A2A64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9368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26E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1CAD4FFF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82E9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F0F51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BA1CB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BCE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64B1BD06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2A2F5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2691E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7951E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650E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4C2DA469" w14:textId="77777777" w:rsidTr="00E132B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193F1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YARIYIL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58C8D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YARIYIL</w:t>
            </w:r>
          </w:p>
        </w:tc>
      </w:tr>
      <w:tr w:rsidR="00504B7A" w14:paraId="0FF28B98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929E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99A5A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325D7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F9D52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Ruh Sağlığı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32224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1804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4F1E4BC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2065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ABD7C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3EB28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11E58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Kadın Sağlığı ve Hastalıkları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5F461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D01FB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5DDEED9F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0BF02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CB13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6ECEF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C6CE1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Riskli Doğum ve Doğum Sonu Dönem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EEB2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6FF5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72FF8605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EC301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BD9D4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05309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E62E0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Sağlık Sosyolojisi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406B6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25E10" w14:textId="77777777" w:rsidR="00504B7A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41F3C9A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55178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358E9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6C73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D30D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  <w:p w14:paraId="0114C03B" w14:textId="77777777" w:rsidR="00E132BE" w:rsidRDefault="00E132B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B7A" w14:paraId="42AD06A4" w14:textId="77777777" w:rsidTr="00E132B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4970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26D3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41F92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5524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  <w:p w14:paraId="7BDC04B1" w14:textId="77777777" w:rsidR="00E132BE" w:rsidRDefault="00E132B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B7A" w14:paraId="7EEE40F0" w14:textId="77777777" w:rsidTr="00E132BE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4A3AA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75B52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712DC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B2C4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  <w:p w14:paraId="060B6A00" w14:textId="77777777" w:rsidR="00E132BE" w:rsidRDefault="00E132B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B7A" w14:paraId="26FD6D60" w14:textId="77777777" w:rsidTr="00E132B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31029" w14:textId="77777777" w:rsidR="00504B7A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YARIYIL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D28E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YARIYIL</w:t>
            </w:r>
          </w:p>
        </w:tc>
      </w:tr>
      <w:tr w:rsidR="00504B7A" w14:paraId="0BF8305A" w14:textId="77777777" w:rsidTr="00E132BE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9C2E8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71F9E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4A201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BD47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Toplum Ebeliği 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407C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99E9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B7A" w14:paraId="1A4EF1CC" w14:textId="77777777" w:rsidTr="00E132BE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3A2B8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64542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BDBB5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635B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Ebelikte Entegre Uygulamalar 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612A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708E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32BE" w14:paraId="26108D49" w14:textId="77777777" w:rsidTr="004A1438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EDC79" w14:textId="77777777" w:rsidR="00E132BE" w:rsidRDefault="00E1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D0518" w14:textId="77777777" w:rsidR="00E132BE" w:rsidRDefault="00E132B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93C37" w14:textId="77777777" w:rsidR="00E132BE" w:rsidRDefault="00E132B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B2FB" w14:textId="77777777" w:rsidR="00E132BE" w:rsidRDefault="00E1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  <w:p w14:paraId="6CB99185" w14:textId="2F9FF5E7" w:rsidR="00E132BE" w:rsidRDefault="00E1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B7A" w14:paraId="43969682" w14:textId="77777777" w:rsidTr="00E132B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78ACF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8. YARIYIL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50ED4" w14:textId="77777777" w:rsidR="00504B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YARIYIL</w:t>
            </w:r>
          </w:p>
        </w:tc>
      </w:tr>
      <w:tr w:rsidR="00504B7A" w14:paraId="1FC65117" w14:textId="77777777" w:rsidTr="00E132BE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8DB9D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DB61A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F9C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710E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Toplum Ebeliği 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D6F2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B681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B7A" w14:paraId="7E7067D5" w14:textId="77777777" w:rsidTr="00E132BE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18F76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96CDF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27A08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68A2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Ebelikte Entegre Uygulamalar 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05FD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8D8F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B7A" w14:paraId="3B089FE8" w14:textId="77777777" w:rsidTr="00E132BE">
        <w:trPr>
          <w:trHeight w:val="3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C621F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D0FF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A1BE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FDA0" w14:textId="77777777" w:rsidR="00504B7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  <w:p w14:paraId="33AAD05F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04B7A" w14:paraId="77599471" w14:textId="77777777" w:rsidTr="00E132BE">
        <w:trPr>
          <w:trHeight w:val="313"/>
        </w:trPr>
        <w:tc>
          <w:tcPr>
            <w:tcW w:w="3823" w:type="dxa"/>
          </w:tcPr>
          <w:p w14:paraId="54EB677D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EE08F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77D9D9EB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</w:tcPr>
          <w:p w14:paraId="7B89FA70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B7A" w14:paraId="0B9A77B4" w14:textId="77777777" w:rsidTr="00E132BE">
        <w:trPr>
          <w:trHeight w:val="313"/>
        </w:trPr>
        <w:tc>
          <w:tcPr>
            <w:tcW w:w="3823" w:type="dxa"/>
          </w:tcPr>
          <w:p w14:paraId="42A0B9B2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0CB3D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5881BA6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3"/>
          </w:tcPr>
          <w:p w14:paraId="03D7DF34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AD3D577" w14:textId="77777777" w:rsidR="00E132BE" w:rsidRPr="00D27D41" w:rsidRDefault="00E132BE" w:rsidP="00E132B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3BB11BC2" w14:textId="77777777" w:rsidR="00E132BE" w:rsidRPr="00D27D41" w:rsidRDefault="00E132BE" w:rsidP="00E132B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1482C00A" w14:textId="77777777" w:rsidR="00E132BE" w:rsidRDefault="00E132BE" w:rsidP="00E132BE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770DFBF2" w14:textId="77777777" w:rsidR="00E132BE" w:rsidRPr="00D27D41" w:rsidRDefault="00E132BE" w:rsidP="00E132B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6E877B95" w14:textId="77777777" w:rsidR="00E132BE" w:rsidRDefault="00E132BE" w:rsidP="00E132B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5E9CE8F4" w14:textId="77777777" w:rsidR="00E132BE" w:rsidRPr="00D27D41" w:rsidRDefault="00E132BE" w:rsidP="00E132B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44A1D326" w14:textId="77777777" w:rsidR="00E132BE" w:rsidRPr="00D27D41" w:rsidRDefault="00E132BE" w:rsidP="00E132B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7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0F2E31F9" w14:textId="77777777" w:rsidR="00E132BE" w:rsidRDefault="00E132BE" w:rsidP="00E132B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7A3FD6C6" w14:textId="39B13906" w:rsidR="00E132BE" w:rsidRDefault="00E132BE" w:rsidP="00E132B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8" w:history="1">
        <w:r w:rsidR="00672D3A" w:rsidRPr="00F02269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</w:t>
        </w:r>
        <w:r w:rsidR="00672D3A" w:rsidRPr="00F02269">
          <w:rPr>
            <w:rStyle w:val="Kpr"/>
            <w:rFonts w:ascii="Times New Roman" w:hAnsi="Times New Roman" w:cs="Times New Roman"/>
            <w:szCs w:val="22"/>
            <w:lang w:val="tr-TR"/>
          </w:rPr>
          <w:t>o</w:t>
        </w:r>
        <w:r w:rsidR="00672D3A" w:rsidRPr="00F02269">
          <w:rPr>
            <w:rStyle w:val="Kpr"/>
            <w:rFonts w:ascii="Times New Roman" w:hAnsi="Times New Roman" w:cs="Times New Roman"/>
            <w:szCs w:val="22"/>
            <w:lang w:val="tr-TR"/>
          </w:rPr>
          <w:t>gna/index.aspx?lang=tr&amp;curOp=showPac&amp;curUnit=16&amp;curSunit=16141#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6F0FC478" w14:textId="77777777" w:rsidR="00672D3A" w:rsidRPr="00D27D41" w:rsidRDefault="00672D3A" w:rsidP="00E132B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7E1F6868" w14:textId="77777777" w:rsidR="00E132BE" w:rsidRPr="00D27D41" w:rsidRDefault="00E132BE" w:rsidP="00E132BE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0565BCEF" w14:textId="77777777" w:rsidR="00504B7A" w:rsidRDefault="00504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0DC6C9" w14:textId="77777777" w:rsidR="00504B7A" w:rsidRDefault="00504B7A"/>
    <w:p w14:paraId="4A8FDC12" w14:textId="77777777" w:rsidR="00504B7A" w:rsidRDefault="00504B7A"/>
    <w:p w14:paraId="0BFA6A38" w14:textId="77777777" w:rsidR="00504B7A" w:rsidRDefault="00504B7A"/>
    <w:p w14:paraId="20C9AB5B" w14:textId="77777777" w:rsidR="00504B7A" w:rsidRDefault="00504B7A"/>
    <w:p w14:paraId="73BF80B2" w14:textId="77777777" w:rsidR="00504B7A" w:rsidRDefault="00504B7A"/>
    <w:p w14:paraId="14B9272D" w14:textId="77777777" w:rsidR="00504B7A" w:rsidRDefault="00504B7A"/>
    <w:p w14:paraId="1E209C3A" w14:textId="77777777" w:rsidR="00504B7A" w:rsidRDefault="00000000">
      <w:pPr>
        <w:tabs>
          <w:tab w:val="left" w:pos="1995"/>
        </w:tabs>
      </w:pPr>
      <w:r>
        <w:tab/>
      </w:r>
    </w:p>
    <w:sectPr w:rsidR="00504B7A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87154" w14:textId="77777777" w:rsidR="009317AA" w:rsidRDefault="009317AA">
      <w:pPr>
        <w:spacing w:after="0" w:line="240" w:lineRule="auto"/>
      </w:pPr>
      <w:r>
        <w:separator/>
      </w:r>
    </w:p>
  </w:endnote>
  <w:endnote w:type="continuationSeparator" w:id="0">
    <w:p w14:paraId="3494D652" w14:textId="77777777" w:rsidR="009317AA" w:rsidRDefault="0093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70EB" w14:textId="77777777" w:rsidR="00504B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*Dilekçenizi ilgili yönergeyi okuyarak doldurmanız gerekmektedir. İntibak işlemleri yürürlükteki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55488" w14:textId="77777777" w:rsidR="009317AA" w:rsidRDefault="009317AA">
      <w:pPr>
        <w:spacing w:after="0" w:line="240" w:lineRule="auto"/>
      </w:pPr>
      <w:r>
        <w:separator/>
      </w:r>
    </w:p>
  </w:footnote>
  <w:footnote w:type="continuationSeparator" w:id="0">
    <w:p w14:paraId="180F0C0B" w14:textId="77777777" w:rsidR="009317AA" w:rsidRDefault="00931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7A"/>
    <w:rsid w:val="003A66B0"/>
    <w:rsid w:val="00504B7A"/>
    <w:rsid w:val="00672D3A"/>
    <w:rsid w:val="006824A6"/>
    <w:rsid w:val="009317AA"/>
    <w:rsid w:val="00960B41"/>
    <w:rsid w:val="009F4F4C"/>
    <w:rsid w:val="00AD201A"/>
    <w:rsid w:val="00D91D2B"/>
    <w:rsid w:val="00E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7F72"/>
  <w15:docId w15:val="{6DB46541-63CD-482E-9FF7-E0A980D3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="Corbel" w:hAnsi="Corbel" w:cs="Corbel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Arial" w:eastAsia="Arial" w:hAnsi="Arial" w:cs="Arial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Altyaz">
    <w:name w:val="Subtitle"/>
    <w:basedOn w:val="Normal"/>
    <w:next w:val="Normal"/>
    <w:uiPriority w:val="11"/>
    <w:qFormat/>
    <w:pPr>
      <w:spacing w:after="0" w:line="240" w:lineRule="auto"/>
    </w:pPr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ralkYok">
    <w:name w:val="No Spacing"/>
    <w:uiPriority w:val="1"/>
    <w:qFormat/>
    <w:rsid w:val="00E132BE"/>
    <w:pPr>
      <w:widowControl w:val="0"/>
      <w:suppressAutoHyphens/>
      <w:spacing w:after="0" w:line="240" w:lineRule="auto"/>
    </w:pPr>
    <w:rPr>
      <w:rFonts w:ascii="Calibri" w:eastAsia="Arial Unicode MS" w:hAnsi="Calibri" w:cs="Tahoma"/>
      <w:color w:val="000000"/>
      <w:szCs w:val="24"/>
      <w:lang w:val="en-US" w:eastAsia="en-US" w:bidi="en-US"/>
    </w:rPr>
  </w:style>
  <w:style w:type="character" w:styleId="Kpr">
    <w:name w:val="Hyperlink"/>
    <w:basedOn w:val="VarsaylanParagrafYazTipi"/>
    <w:uiPriority w:val="99"/>
    <w:unhideWhenUsed/>
    <w:rsid w:val="00E132B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D20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D201A"/>
    <w:rPr>
      <w:rFonts w:asciiTheme="minorHAnsi" w:eastAsiaTheme="minorHAnsi" w:hAnsiTheme="minorHAnsi" w:cstheme="minorBidi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672D3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ksbu.edu.tr/oibs/bologna/index.aspx?lang=tr&amp;curOp=showPac&amp;curUnit=16&amp;curSunit=16141#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sbu.edu.tr/Images/Uploads/MyContents/3117-2023072510513522701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KSBU</dc:creator>
  <cp:lastModifiedBy>5469jet</cp:lastModifiedBy>
  <cp:revision>4</cp:revision>
  <dcterms:created xsi:type="dcterms:W3CDTF">2024-07-12T09:24:00Z</dcterms:created>
  <dcterms:modified xsi:type="dcterms:W3CDTF">2024-07-12T11:45:00Z</dcterms:modified>
</cp:coreProperties>
</file>