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4CE2B" w14:textId="77777777" w:rsidR="007838D4" w:rsidRPr="009A6AB3" w:rsidRDefault="007838D4" w:rsidP="004F22F2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9A65D2E" wp14:editId="4E51523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81075"/>
            <wp:effectExtent l="0" t="0" r="0" b="9525"/>
            <wp:wrapSquare wrapText="bothSides"/>
            <wp:docPr id="9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13606C8" w14:textId="77777777" w:rsidR="007838D4" w:rsidRPr="009A6AB3" w:rsidRDefault="007838D4" w:rsidP="004F22F2">
      <w:pPr>
        <w:pStyle w:val="stBilgi"/>
        <w:tabs>
          <w:tab w:val="clear" w:pos="4536"/>
          <w:tab w:val="center" w:pos="5255"/>
        </w:tabs>
        <w:spacing w:before="60"/>
        <w:ind w:left="-80" w:right="-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14:paraId="40AF2B94" w14:textId="77777777" w:rsidR="007838D4" w:rsidRPr="00FF746C" w:rsidRDefault="007838D4" w:rsidP="004F22F2">
      <w:pPr>
        <w:pStyle w:val="stBilgi"/>
        <w:spacing w:before="60"/>
        <w:ind w:left="-80" w:right="-14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 xml:space="preserve">SAĞLIK </w:t>
      </w:r>
      <w:r>
        <w:rPr>
          <w:rFonts w:ascii="Times New Roman" w:hAnsi="Times New Roman" w:cs="Times New Roman"/>
          <w:b/>
          <w:bCs/>
          <w:sz w:val="24"/>
          <w:szCs w:val="24"/>
        </w:rPr>
        <w:t>BİLİMLERİ FAKÜLTESİ DE</w:t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KANLIĞI</w:t>
      </w:r>
    </w:p>
    <w:p w14:paraId="1B27AF99" w14:textId="2D0D733B" w:rsidR="007838D4" w:rsidRDefault="00631B18" w:rsidP="004F22F2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spacing w:before="60"/>
        <w:ind w:left="-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Fizyoterapi ve Rehabilitasyon 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Bölüm Başkanlığı</w:t>
      </w:r>
      <w:r w:rsidR="007838D4">
        <w:rPr>
          <w:rFonts w:ascii="Times New Roman" w:hAnsi="Times New Roman" w:cs="Times New Roman"/>
          <w:bCs/>
          <w:sz w:val="24"/>
          <w:szCs w:val="24"/>
        </w:rPr>
        <w:t>’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na</w:t>
      </w:r>
    </w:p>
    <w:p w14:paraId="5C884A76" w14:textId="77777777" w:rsidR="007838D4" w:rsidRDefault="007838D4" w:rsidP="007838D4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D6E73" w14:textId="77777777" w:rsidR="007838D4" w:rsidRDefault="00416EA2" w:rsidP="00B15A5C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79A32CF5" w14:textId="501F80EE" w:rsidR="007838D4" w:rsidRPr="0051749B" w:rsidRDefault="000A667E" w:rsidP="000A667E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    </w:t>
      </w:r>
      <w:r w:rsidR="007838D4" w:rsidRPr="0051749B">
        <w:rPr>
          <w:rFonts w:ascii="Times New Roman" w:hAnsi="Times New Roman" w:cs="Times New Roman"/>
          <w:sz w:val="24"/>
        </w:rPr>
        <w:t xml:space="preserve">Daha önce eğitim gördüğüm </w:t>
      </w:r>
      <w:r w:rsidRPr="0051749B">
        <w:rPr>
          <w:rFonts w:ascii="Times New Roman" w:hAnsi="Times New Roman" w:cs="Times New Roman"/>
          <w:sz w:val="24"/>
        </w:rPr>
        <w:t>………</w:t>
      </w:r>
      <w:proofErr w:type="gramStart"/>
      <w:r w:rsidRPr="0051749B">
        <w:rPr>
          <w:rFonts w:ascii="Times New Roman" w:hAnsi="Times New Roman" w:cs="Times New Roman"/>
          <w:sz w:val="24"/>
        </w:rPr>
        <w:t>…….</w:t>
      </w:r>
      <w:proofErr w:type="gramEnd"/>
      <w:r w:rsidRPr="0051749B">
        <w:rPr>
          <w:rFonts w:ascii="Times New Roman" w:hAnsi="Times New Roman" w:cs="Times New Roman"/>
          <w:sz w:val="24"/>
        </w:rPr>
        <w:t>.</w:t>
      </w:r>
      <w:r w:rsidR="007838D4" w:rsidRPr="0051749B">
        <w:rPr>
          <w:rFonts w:ascii="Times New Roman" w:hAnsi="Times New Roman" w:cs="Times New Roman"/>
          <w:sz w:val="24"/>
        </w:rPr>
        <w:t>………………………………….. Üniversitesi …………………………......</w:t>
      </w:r>
      <w:r w:rsidRPr="0051749B">
        <w:rPr>
          <w:rFonts w:ascii="Times New Roman" w:hAnsi="Times New Roman" w:cs="Times New Roman"/>
          <w:sz w:val="24"/>
        </w:rPr>
        <w:t>......</w:t>
      </w:r>
      <w:r w:rsidR="007838D4" w:rsidRPr="0051749B">
        <w:rPr>
          <w:rFonts w:ascii="Times New Roman" w:hAnsi="Times New Roman" w:cs="Times New Roman"/>
          <w:sz w:val="24"/>
        </w:rPr>
        <w:t xml:space="preserve">  Fakültesi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>/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>Yüksek Okulu ………………</w:t>
      </w:r>
      <w:r w:rsidR="006504FF" w:rsidRPr="0051749B">
        <w:rPr>
          <w:rFonts w:ascii="Times New Roman" w:hAnsi="Times New Roman" w:cs="Times New Roman"/>
          <w:sz w:val="24"/>
        </w:rPr>
        <w:t xml:space="preserve">……………  </w:t>
      </w:r>
      <w:proofErr w:type="gramStart"/>
      <w:r w:rsidR="006504FF" w:rsidRPr="0051749B">
        <w:rPr>
          <w:rFonts w:ascii="Times New Roman" w:hAnsi="Times New Roman" w:cs="Times New Roman"/>
          <w:sz w:val="24"/>
        </w:rPr>
        <w:t>bölümünde</w:t>
      </w:r>
      <w:proofErr w:type="gramEnd"/>
      <w:r w:rsidR="006504FF" w:rsidRPr="0051749B">
        <w:rPr>
          <w:rFonts w:ascii="Times New Roman" w:hAnsi="Times New Roman" w:cs="Times New Roman"/>
          <w:sz w:val="24"/>
        </w:rPr>
        <w:t xml:space="preserve"> gördüğüm</w:t>
      </w:r>
      <w:r w:rsidR="006A2951" w:rsidRPr="0051749B">
        <w:rPr>
          <w:rFonts w:ascii="Times New Roman" w:hAnsi="Times New Roman" w:cs="Times New Roman"/>
          <w:sz w:val="24"/>
        </w:rPr>
        <w:t xml:space="preserve"> </w:t>
      </w:r>
      <w:r w:rsidR="006504FF" w:rsidRPr="0051749B">
        <w:rPr>
          <w:rFonts w:ascii="Times New Roman" w:hAnsi="Times New Roman" w:cs="Times New Roman"/>
          <w:sz w:val="24"/>
        </w:rPr>
        <w:t xml:space="preserve">intibakımın yapılmasını </w:t>
      </w:r>
      <w:r w:rsidR="007838D4" w:rsidRPr="0051749B">
        <w:rPr>
          <w:rFonts w:ascii="Times New Roman" w:hAnsi="Times New Roman" w:cs="Times New Roman"/>
          <w:sz w:val="24"/>
        </w:rPr>
        <w:t xml:space="preserve">istediğim derslerin listesi aşağıda verilmiştir. </w:t>
      </w:r>
    </w:p>
    <w:p w14:paraId="54BBA8AA" w14:textId="5361E60B" w:rsidR="00631B18" w:rsidRDefault="007838D4" w:rsidP="00631B18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  <w:r w:rsidRPr="0051749B">
        <w:rPr>
          <w:rFonts w:ascii="Times New Roman" w:hAnsi="Times New Roman" w:cs="Times New Roman"/>
          <w:sz w:val="24"/>
          <w:lang w:val="tr-TR"/>
        </w:rPr>
        <w:t>Gereğinin yapılmasını arz ederim.</w:t>
      </w:r>
    </w:p>
    <w:p w14:paraId="76903050" w14:textId="77777777" w:rsidR="00631B18" w:rsidRPr="00631B18" w:rsidRDefault="00631B18" w:rsidP="00631B18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</w:p>
    <w:p w14:paraId="3E4260D8" w14:textId="77777777" w:rsidR="00631B18" w:rsidRPr="005D64CD" w:rsidRDefault="00631B18" w:rsidP="00631B18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  <w:r w:rsidRPr="005D64CD">
        <w:rPr>
          <w:rFonts w:ascii="Times New Roman" w:hAnsi="Times New Roman" w:cs="Times New Roman"/>
          <w:b/>
          <w:bCs/>
          <w:sz w:val="24"/>
          <w:lang w:val="tr-TR"/>
        </w:rPr>
        <w:t>Adı-Soyadı:</w:t>
      </w:r>
    </w:p>
    <w:p w14:paraId="138A0534" w14:textId="77777777" w:rsidR="00631B18" w:rsidRPr="005D64CD" w:rsidRDefault="00631B18" w:rsidP="00631B18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  <w:r w:rsidRPr="005D64CD">
        <w:rPr>
          <w:rFonts w:ascii="Times New Roman" w:hAnsi="Times New Roman" w:cs="Times New Roman"/>
          <w:b/>
          <w:bCs/>
          <w:sz w:val="24"/>
          <w:lang w:val="tr-TR"/>
        </w:rPr>
        <w:t>İmza:</w:t>
      </w:r>
    </w:p>
    <w:p w14:paraId="7F3FAAD6" w14:textId="77777777" w:rsidR="00631B18" w:rsidRDefault="00631B18" w:rsidP="00631B18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913"/>
        <w:gridCol w:w="1039"/>
        <w:gridCol w:w="3531"/>
        <w:gridCol w:w="722"/>
        <w:gridCol w:w="1134"/>
      </w:tblGrid>
      <w:tr w:rsidR="006A2951" w:rsidRPr="006A2951" w14:paraId="2FCCEF0C" w14:textId="77777777" w:rsidTr="003C3781">
        <w:trPr>
          <w:trHeight w:val="56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D06F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……...………………...ÜNİVERSİTESİ………………………. ………………………………… BÖLÜMÜ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FF5A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KÜTAHYA SAĞLIK BİLİMLERİ ÜNİVERSİTESİ FİZYOTERAPİ VE REHABİLİTASYON BÖLÜMÜ</w:t>
            </w:r>
          </w:p>
        </w:tc>
      </w:tr>
      <w:tr w:rsidR="006A2951" w:rsidRPr="006A2951" w14:paraId="325046E4" w14:textId="77777777" w:rsidTr="003C378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08C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5BF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</w:tr>
      <w:tr w:rsidR="006A2951" w:rsidRPr="006A2951" w14:paraId="34225272" w14:textId="77777777" w:rsidTr="003C3781">
        <w:trPr>
          <w:trHeight w:val="516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EE3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ADI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DEF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AKTS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A100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HARF NOTU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B7C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ADI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FC2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BE7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İNTİBAK HARF NOTU</w:t>
            </w:r>
          </w:p>
        </w:tc>
      </w:tr>
      <w:tr w:rsidR="006A2951" w:rsidRPr="006A2951" w14:paraId="603AD959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E0D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C02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6E8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ED8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 ve İnkılapları Tarihi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B61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C4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2E8C762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3B5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191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737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CCB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134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2A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8C8779F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2FD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A15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DC3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C47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2D9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D9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D6AD767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4B5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457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D79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CC11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Temel Bilgi Teknolojileri 1 (UE)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B3C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C7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5F57131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7C7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393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FA1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A49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Rehabilitasyon ve Etik Prensipler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AD0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D6F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D95CA27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100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2C9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78B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FE6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16E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1D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AE5ACB6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CDA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A5C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C3C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0FD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Fizyoloji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D50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0C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CD7CC72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654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A3A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AA0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60A6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Histoloji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A6CE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94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D280D65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8BE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702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43A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A05E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Biyokimya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1430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75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AD315D6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BEE5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3EB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30FE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09B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Kariyer Planlama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3DA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F3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1A83189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CBB0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D39D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FC1C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1302" w14:textId="517B2B1B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57D486A7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4830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3CDE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EBE8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4BC4" w14:textId="1FA17D73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0D818A9F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83DC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7D84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0EB1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541C" w14:textId="3BB7C26E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180A9346" w14:textId="77777777" w:rsidTr="003C378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EDC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4B68" w14:textId="47CB6850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A2951" w:rsidRPr="006A2951" w14:paraId="540D82B2" w14:textId="77777777" w:rsidTr="003C378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AAA3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109F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</w:tr>
      <w:tr w:rsidR="006A2951" w:rsidRPr="006A2951" w14:paraId="4FF7EFCF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5D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FD5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D6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0484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 ve İnkılapları Tarihi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1A36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76C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B39B47F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C8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803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9C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3E7C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EA9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DA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A8E730E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21C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7F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6F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978B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AE93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9A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ED26BF2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F0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264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261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5E69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Temel Bilgi Teknolojileri 2 (UE)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23E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D50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EE56EBC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D2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D9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33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638F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Psikososyal Rehabilitasyon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2D7B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AE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0956B7D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6B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15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EA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E64B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Fizyoloji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A0BE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62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F366D00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795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42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3B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CEA3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2C0A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59E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3F63400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56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EAE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84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5DA7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Sosyolojisi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B9EB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59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C381524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78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3DA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6D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97C4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Biyofizik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213B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A4F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60B675C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821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0F1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B18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02AC" w14:textId="5CD3F1AF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332C4E78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4EE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8A8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376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8A95" w14:textId="4889BD64" w:rsidR="00631B18" w:rsidRPr="00631B18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05EADD2C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9FF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91B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F28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6552" w14:textId="673383A9" w:rsidR="003C3781" w:rsidRPr="00631B18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38B21AC9" w14:textId="77777777" w:rsidTr="003C378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1F85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3. YARIYIL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F1E7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YARIYIL</w:t>
            </w:r>
          </w:p>
        </w:tc>
      </w:tr>
      <w:tr w:rsidR="006A2951" w:rsidRPr="006A2951" w14:paraId="170306B7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22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1F0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F0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9591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Fizyoterapide Temel Ölçme ve Değ.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AB1A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C9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D32500C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AF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AB2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9C3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CAC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Biyomekani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</w:t>
            </w: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Kinezyoloji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E8EB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868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2E6936E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63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943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41E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A2AB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Elektrofiziksel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Ajanlar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7335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801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5C7F658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B41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652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78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C15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Fonksiyonel </w:t>
            </w: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Nöroanatomi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5643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F9A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F971336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22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8C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5A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FD5C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Mesleki İngilizce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6AEA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19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751772A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C68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11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5D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D94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Bilimler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C7C5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27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5DD435A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481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A2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187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6348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Isı, Işık ve Hidroterapi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BFA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FD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27D95BD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C6A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71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3E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7B14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Alanında İstatistik (UE)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590D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6B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BE8C8E9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CC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F60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A8D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C1D5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Fizyoterapide Palpasyon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C2BF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65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47FCC" w:rsidRPr="006A2951" w14:paraId="62820497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D26A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F8EF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D8A8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6F96" w14:textId="4C3373C9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Fiziksel Aktivite ve Sağlık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9D12" w14:textId="6CEDBCEF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6B45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1AFC6417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E726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6749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2420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B9D7" w14:textId="5426B609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Etkili Sunum Teknikleri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3B41" w14:textId="4AD40D5F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17C2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678BABD6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BB6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7E4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8EB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808EF" w14:textId="0047107C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7122E0A8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E27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7D4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B22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EFED3" w14:textId="41501CF2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6644D7A4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25B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1BA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894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171BB" w14:textId="397336B9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47C81E4A" w14:textId="77777777" w:rsidTr="003C3781">
        <w:trPr>
          <w:trHeight w:val="299"/>
        </w:trPr>
        <w:tc>
          <w:tcPr>
            <w:tcW w:w="5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09146" w14:textId="77777777" w:rsidR="006A2951" w:rsidRPr="006A2951" w:rsidRDefault="006A2951" w:rsidP="003C3781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035E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Seçmeli Ders Grubu</w:t>
            </w:r>
          </w:p>
        </w:tc>
      </w:tr>
      <w:tr w:rsidR="006A2951" w:rsidRPr="006A2951" w14:paraId="22C7759B" w14:textId="77777777" w:rsidTr="003C3781">
        <w:trPr>
          <w:trHeight w:val="299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EE15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7683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Uygunluğu bölüm tarafından değerlendirilecektir.</w:t>
            </w:r>
          </w:p>
        </w:tc>
      </w:tr>
      <w:tr w:rsidR="006A2951" w:rsidRPr="006A2951" w14:paraId="65F620E1" w14:textId="77777777" w:rsidTr="003C378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7214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6101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</w:tr>
      <w:tr w:rsidR="006A2951" w:rsidRPr="006A2951" w14:paraId="4CE0E9D0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67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A40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A0F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30AC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Tedavi Hareketleri Prensipleri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0382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7F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8AD845A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26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954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52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6D2E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Elektrofiziksel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Ajanlar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4C28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A18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4892826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A4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78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52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BC46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Egzersiz Fizyolojisi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B88C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B0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F86363B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D4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D9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1B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E496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Mesleki İngilizce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90A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9B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E629B24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4A7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A6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FF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2ACF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Biyomekani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</w:t>
            </w: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Kinezyoloji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0CE1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11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66693969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A4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F9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959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386B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Bilimler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18B2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48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53426F3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551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5C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500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BDC3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Sağlık Hizmetlerinde Araştırma ve </w:t>
            </w:r>
            <w:proofErr w:type="gram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Değerlendirme(</w:t>
            </w:r>
            <w:proofErr w:type="gram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UE)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723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08F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29B722C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57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CBF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A3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58BC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Normal Motor Gelişim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CC3B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C8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A393B93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33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28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DFB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62CC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Manuel Tedavi Teknikleri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B7F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C36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47FCC" w:rsidRPr="006A2951" w14:paraId="4A85DD43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B727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38B3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E33A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E464" w14:textId="1F97DF57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Fonksiyonel Hareketler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48C45" w14:textId="603B3BB8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53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18E4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2DF36AF3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21DC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97EA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BF2F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2166" w14:textId="3CA6FE2B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Bilimsel Araştırma Projeleri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73027" w14:textId="5B6EF5AE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353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29CD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4256F633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1F8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71E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BDE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618C" w14:textId="5E79D91A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0FDC07A0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CFE4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1CF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1AD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A0EF1" w14:textId="038A9184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43ABE34D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88C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1C7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3FA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B384E" w14:textId="75FD2AF9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115EDF6D" w14:textId="77777777" w:rsidTr="003C378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C800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6104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</w:tr>
      <w:tr w:rsidR="006A2951" w:rsidRPr="006A2951" w14:paraId="226157EE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D9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3F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4C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53C4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Nörofizyolojik </w:t>
            </w: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Yaklasimlar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7660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12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F9F878A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03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8A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55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0758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Ortopedik Rehabilitasyon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BE64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33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F021904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FE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8A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B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C350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Pediatrik Rehabilitasyon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9613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31B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35A3EA8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8A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1F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BB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E290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Pulmoner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Rehabilitasyon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56B3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73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2F7CDF2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68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80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6D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E1E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Ortez ve Rehabilitasyonu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905B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DA62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EE3C4FD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AFE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05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62A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3980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Is ve </w:t>
            </w: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Ugrasi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Tedavisi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B540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23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56A2CD0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106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07D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E8A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510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Sporcu Sağlığı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9AD9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4DF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B504FE1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BD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E7A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15D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8B9B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Manuel Tedavi Teknikleri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A37B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8E4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47FCC" w:rsidRPr="006A2951" w14:paraId="676160FD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776C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5634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FF5B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0048" w14:textId="0853811C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Klinik Anatomi, </w:t>
            </w:r>
            <w:proofErr w:type="spellStart"/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Biyomekani</w:t>
            </w:r>
            <w:proofErr w:type="spellEnd"/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</w:t>
            </w:r>
            <w:proofErr w:type="spellStart"/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Kinezyoloji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982CD" w14:textId="1B86EB6A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845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D899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3FEC8436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6943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D63A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5354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7257" w14:textId="5C202840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</w:t>
            </w: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iziksel Aktivitenin Değerlendirilmesi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64F9F" w14:textId="22020851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845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3C57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4D7C8524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7E062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040B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D7F7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DA86" w14:textId="58B5145D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Kadın Sağlığında Fizyoterapi ve Rehabilitasyon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81E92" w14:textId="4305D7DA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845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A359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16C2997C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318C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9A34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AEA3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4C80" w14:textId="35DB09F4" w:rsidR="00F47FCC" w:rsidRPr="00F47FCC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Romatizmal Hastalıklarda Rehabilitasyon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A78F" w14:textId="5236AA86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845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09B8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14F3DC47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A2BB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B833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55551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6E7A1" w14:textId="2F19AB23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Psikiyatrik Hastalıklarda Fizyoterapi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0F837" w14:textId="1638B8D7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845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F899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7B6D754B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2C8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A8D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D36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B94C" w14:textId="547B8D9B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4B352624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9CD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68F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113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BAD4" w14:textId="22F44595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4413CF56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F75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7E3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1E9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B1B51" w14:textId="101E298B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03CC3041" w14:textId="77777777" w:rsidTr="003C378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BDDDE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B9127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</w:tr>
      <w:tr w:rsidR="006A2951" w:rsidRPr="006A2951" w14:paraId="06168073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21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3A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81C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B713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İlkeleri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C51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EEF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E54A62E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30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75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7B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1ED1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Sporda Fizyoterapi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28B1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66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197DB0A8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C5D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6AD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83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F68E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Protez ve Rehabilitasyonu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911C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BC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302DC519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D09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CC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A6D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2E57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Nörofizyolojik </w:t>
            </w:r>
            <w:proofErr w:type="spellStart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Yaklasimlar</w:t>
            </w:r>
            <w:proofErr w:type="spellEnd"/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AE34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B84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758813B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2F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BF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0A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8F3D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Nörolojik Rehabilitasyon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ED54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850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557DDE88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96A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69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396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C9AE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Kardiyak Rehabilitasyon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D92C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95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723B6908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DA4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B97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283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B6FA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Fizyoterapide Yönetim ve Organizasyon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4ED1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720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215B1384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46B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9E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02B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6EF2" w14:textId="77777777" w:rsidR="006A2951" w:rsidRPr="006A2951" w:rsidRDefault="006A2951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Epidemiyoloji ve Halk Sağlığında Fizyoterapi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EDFE" w14:textId="77777777" w:rsidR="006A2951" w:rsidRPr="006A2951" w:rsidRDefault="006A2951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E5F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47FCC" w:rsidRPr="006A2951" w14:paraId="35965A29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0AEE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0B2C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9876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BBEA" w14:textId="06C71ADC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 Yaralanmalarının Tedavisinde Egzersiz Protokolleri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AB9B4" w14:textId="07A15730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44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02FC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5D52A3AA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9DC6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9FC6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7007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BB79" w14:textId="1F5E25CB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İnme Rehabilitasyonunda Yeni Yaklaşımlar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8DF68" w14:textId="539A73D9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44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7970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56373581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7946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2622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A691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D5B4" w14:textId="79DC953D" w:rsidR="00F47FCC" w:rsidRPr="006A2951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Olgularla Ortopedik Rehabilitasyon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F29BD" w14:textId="675B3A80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44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1F37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3AC05BF5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0D46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203A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3D31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5EC3" w14:textId="63483FF5" w:rsidR="00F47FCC" w:rsidRPr="00F47FCC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Lenf Ödem ve Rehabilitasyonu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03022" w14:textId="31E02534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44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BA1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1009BC7B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13E3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E1EC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E219B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0F5A" w14:textId="098BFBB0" w:rsidR="00F47FCC" w:rsidRPr="00F47FCC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Geriatrik Rehabilitasyon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B394" w14:textId="7F001A86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44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2456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47FCC" w:rsidRPr="006A2951" w14:paraId="61A19715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8A4F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C979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F974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B075" w14:textId="701F722B" w:rsidR="00F47FCC" w:rsidRPr="00F47FCC" w:rsidRDefault="00F47FCC" w:rsidP="003C3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7FC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Bantlama ve Bandajlama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03FC4" w14:textId="42067054" w:rsidR="00F47FCC" w:rsidRPr="006A2951" w:rsidRDefault="00F47FCC" w:rsidP="003C3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144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EBB7" w14:textId="77777777" w:rsidR="00F47FCC" w:rsidRPr="006A2951" w:rsidRDefault="00F47FCC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63EEB24C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F149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5C3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0DB1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9BDB0" w14:textId="65DC1C9A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51D36DCF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5E1F8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B94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2FB0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62B2F" w14:textId="48423E20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7319AA34" w14:textId="77777777" w:rsidTr="003C378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22CE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3345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B06A" w14:textId="77777777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FBEDB" w14:textId="30563DF9" w:rsidR="006A2951" w:rsidRPr="006A2951" w:rsidRDefault="006A2951" w:rsidP="003C3781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</w:tbl>
    <w:p w14:paraId="06B37F3E" w14:textId="77777777" w:rsidR="00F41462" w:rsidRDefault="00F41462" w:rsidP="00F4146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2A2D7B83" w14:textId="2F4F0D07" w:rsidR="00F41462" w:rsidRPr="00D27D41" w:rsidRDefault="00F41462" w:rsidP="00F4146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Notlar: </w:t>
      </w:r>
      <w:r w:rsidRPr="00D27D41">
        <w:rPr>
          <w:rFonts w:ascii="Times New Roman" w:hAnsi="Times New Roman" w:cs="Times New Roman"/>
          <w:szCs w:val="22"/>
          <w:lang w:val="tr-TR"/>
        </w:rPr>
        <w:tab/>
        <w:t>İntibak yapılması istediğiniz dersin karşı satırını doldurmaya dikkat edin</w:t>
      </w:r>
      <w:r>
        <w:rPr>
          <w:rFonts w:ascii="Times New Roman" w:hAnsi="Times New Roman" w:cs="Times New Roman"/>
          <w:szCs w:val="22"/>
          <w:lang w:val="tr-TR"/>
        </w:rPr>
        <w:t>iz.</w:t>
      </w:r>
    </w:p>
    <w:p w14:paraId="2DE8148D" w14:textId="77777777" w:rsidR="00F41462" w:rsidRPr="00D27D41" w:rsidRDefault="00F41462" w:rsidP="00F4146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ab/>
        <w:t>Seçmeli derslerinizi KSBU bilgi paketinde belirtilen sayıya göre doldurmanız gerekmektedir.</w:t>
      </w:r>
    </w:p>
    <w:p w14:paraId="3B693566" w14:textId="77777777" w:rsidR="00F41462" w:rsidRDefault="00F41462" w:rsidP="00F41462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(BS)- Bölüm Seçmeli Ders</w:t>
      </w:r>
    </w:p>
    <w:p w14:paraId="4E324B2B" w14:textId="77777777" w:rsidR="00F41462" w:rsidRPr="00D27D41" w:rsidRDefault="00F41462" w:rsidP="00F41462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</w:p>
    <w:p w14:paraId="7A7A848A" w14:textId="77777777" w:rsidR="00F41462" w:rsidRDefault="00F41462" w:rsidP="00F4146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*ilgili dilekçe “Kütahya Sağlık Bilimleri Üniversitesi Sağlık Bilimleri Fakültesi Eğitim-Öğretim </w:t>
      </w:r>
      <w:r>
        <w:rPr>
          <w:rFonts w:ascii="Times New Roman" w:hAnsi="Times New Roman" w:cs="Times New Roman"/>
          <w:szCs w:val="22"/>
          <w:lang w:val="tr-TR"/>
        </w:rPr>
        <w:t>v</w:t>
      </w:r>
      <w:r w:rsidRPr="00D27D41">
        <w:rPr>
          <w:rFonts w:ascii="Times New Roman" w:hAnsi="Times New Roman" w:cs="Times New Roman"/>
          <w:szCs w:val="22"/>
          <w:lang w:val="tr-TR"/>
        </w:rPr>
        <w:t>e Sınav Yönergesi” okunarak doldurulmalıdır.</w:t>
      </w:r>
    </w:p>
    <w:p w14:paraId="493B8CC1" w14:textId="77777777" w:rsidR="00F41462" w:rsidRPr="00D27D41" w:rsidRDefault="00F41462" w:rsidP="00F41462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0C93B43D" w14:textId="77777777" w:rsidR="00F41462" w:rsidRPr="00D27D41" w:rsidRDefault="00F41462" w:rsidP="00F41462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** </w:t>
      </w:r>
      <w:hyperlink r:id="rId8" w:history="1">
        <w:r w:rsidRPr="00D27D41">
          <w:rPr>
            <w:rStyle w:val="Kpr"/>
            <w:rFonts w:ascii="Times New Roman" w:hAnsi="Times New Roman" w:cs="Times New Roman"/>
            <w:szCs w:val="22"/>
            <w:lang w:val="tr-TR"/>
          </w:rPr>
          <w:t>https://ksbu.edu.tr/Images/Uploads/MyContents/3117-20230725105135227013.pdf</w:t>
        </w:r>
      </w:hyperlink>
    </w:p>
    <w:p w14:paraId="19763FC2" w14:textId="77777777" w:rsidR="00F41462" w:rsidRDefault="00F41462" w:rsidP="00F41462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6878C6C6" w14:textId="07C4A0AD" w:rsidR="00F41462" w:rsidRDefault="00F41462" w:rsidP="00F41462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***KSBU ders içerikleri bilgi paketinden kontrol edilmelidir. (</w:t>
      </w:r>
      <w:hyperlink r:id="rId9" w:history="1">
        <w:r w:rsidR="00CE0510" w:rsidRPr="00506B50">
          <w:rPr>
            <w:rStyle w:val="Kpr"/>
            <w:rFonts w:ascii="Times New Roman" w:hAnsi="Times New Roman" w:cs="Times New Roman"/>
            <w:szCs w:val="22"/>
            <w:lang w:val="tr-TR"/>
          </w:rPr>
          <w:t>https://obs.ksbu.edu.tr</w:t>
        </w:r>
        <w:r w:rsidR="00CE0510" w:rsidRPr="00506B50">
          <w:rPr>
            <w:rStyle w:val="Kpr"/>
            <w:rFonts w:ascii="Times New Roman" w:hAnsi="Times New Roman" w:cs="Times New Roman"/>
            <w:szCs w:val="22"/>
            <w:lang w:val="tr-TR"/>
          </w:rPr>
          <w:t>/</w:t>
        </w:r>
        <w:r w:rsidR="00CE0510" w:rsidRPr="00506B50">
          <w:rPr>
            <w:rStyle w:val="Kpr"/>
            <w:rFonts w:ascii="Times New Roman" w:hAnsi="Times New Roman" w:cs="Times New Roman"/>
            <w:szCs w:val="22"/>
            <w:lang w:val="tr-TR"/>
          </w:rPr>
          <w:t>oibs/bologna/index.aspx?lang=tr&amp;curOp=showPac&amp;curUnit=16&amp;curSunit=16111#</w:t>
        </w:r>
      </w:hyperlink>
      <w:r w:rsidRPr="00D27D41">
        <w:rPr>
          <w:rFonts w:ascii="Times New Roman" w:hAnsi="Times New Roman" w:cs="Times New Roman"/>
          <w:szCs w:val="22"/>
          <w:lang w:val="tr-TR"/>
        </w:rPr>
        <w:t>)</w:t>
      </w:r>
    </w:p>
    <w:p w14:paraId="23300C2E" w14:textId="77777777" w:rsidR="00CE0510" w:rsidRPr="00D27D41" w:rsidRDefault="00CE0510" w:rsidP="00F41462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55D7F2D3" w14:textId="7BC0A986" w:rsidR="0051749B" w:rsidRPr="003C3781" w:rsidRDefault="00F41462" w:rsidP="003C3781">
      <w:pPr>
        <w:pStyle w:val="AralkYok"/>
        <w:spacing w:line="360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b/>
          <w:bCs/>
          <w:szCs w:val="22"/>
          <w:lang w:val="tr-TR"/>
        </w:rPr>
        <w:t>****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Ders intibaklarınız dilekçeye göre yapılacaktır.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Dilekçede belirtilmeyen ve yönergeye uygun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doldurulmayan dersler dikkate alınmayacaktır.</w:t>
      </w:r>
    </w:p>
    <w:p w14:paraId="775101CE" w14:textId="79BF21F6" w:rsidR="0051749B" w:rsidRPr="0051749B" w:rsidRDefault="0051749B" w:rsidP="0051749B">
      <w:pPr>
        <w:tabs>
          <w:tab w:val="left" w:pos="1995"/>
        </w:tabs>
        <w:rPr>
          <w:lang w:val="en-US" w:bidi="en-US"/>
        </w:rPr>
      </w:pPr>
      <w:r>
        <w:rPr>
          <w:lang w:val="en-US" w:bidi="en-US"/>
        </w:rPr>
        <w:tab/>
      </w:r>
    </w:p>
    <w:sectPr w:rsidR="0051749B" w:rsidRPr="0051749B" w:rsidSect="007838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83660" w14:textId="77777777" w:rsidR="007B6C90" w:rsidRDefault="007B6C90" w:rsidP="004F22F2">
      <w:pPr>
        <w:spacing w:after="0" w:line="240" w:lineRule="auto"/>
      </w:pPr>
      <w:r>
        <w:separator/>
      </w:r>
    </w:p>
  </w:endnote>
  <w:endnote w:type="continuationSeparator" w:id="0">
    <w:p w14:paraId="6B0C64B6" w14:textId="77777777" w:rsidR="007B6C90" w:rsidRDefault="007B6C90" w:rsidP="004F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2E4C" w14:textId="77777777" w:rsidR="004F22F2" w:rsidRPr="0051749B" w:rsidRDefault="0004424E" w:rsidP="0051749B">
    <w:pPr>
      <w:pStyle w:val="AltBilgi"/>
      <w:jc w:val="both"/>
      <w:rPr>
        <w:rFonts w:ascii="Times New Roman" w:hAnsi="Times New Roman" w:cs="Times New Roman"/>
        <w:sz w:val="20"/>
        <w:szCs w:val="20"/>
      </w:rPr>
    </w:pPr>
    <w:r w:rsidRPr="0051749B">
      <w:rPr>
        <w:rFonts w:ascii="Times New Roman" w:hAnsi="Times New Roman" w:cs="Times New Roman"/>
        <w:sz w:val="20"/>
        <w:szCs w:val="20"/>
      </w:rPr>
      <w:t>*</w:t>
    </w:r>
    <w:r w:rsidR="00AC1F25" w:rsidRPr="0051749B">
      <w:rPr>
        <w:rFonts w:ascii="Times New Roman" w:hAnsi="Times New Roman" w:cs="Times New Roman"/>
        <w:sz w:val="20"/>
        <w:szCs w:val="20"/>
      </w:rPr>
      <w:t xml:space="preserve">Dilekçenizi ilgili yönergeyi okuyarak doldurmanız gerekmektedir. İntibak işlemleri </w:t>
    </w:r>
    <w:r w:rsidRPr="0051749B">
      <w:rPr>
        <w:rFonts w:ascii="Times New Roman" w:hAnsi="Times New Roman" w:cs="Times New Roman"/>
        <w:sz w:val="20"/>
        <w:szCs w:val="20"/>
      </w:rPr>
      <w:t>y</w:t>
    </w:r>
    <w:r w:rsidR="004F22F2" w:rsidRPr="0051749B">
      <w:rPr>
        <w:rFonts w:ascii="Times New Roman" w:hAnsi="Times New Roman" w:cs="Times New Roman"/>
        <w:sz w:val="20"/>
        <w:szCs w:val="20"/>
      </w:rPr>
      <w:t>ürürlükte</w:t>
    </w:r>
    <w:r w:rsidRPr="0051749B">
      <w:rPr>
        <w:rFonts w:ascii="Times New Roman" w:hAnsi="Times New Roman" w:cs="Times New Roman"/>
        <w:sz w:val="20"/>
        <w:szCs w:val="20"/>
      </w:rPr>
      <w:t>ki</w:t>
    </w:r>
    <w:r w:rsidR="004F22F2" w:rsidRPr="0051749B">
      <w:rPr>
        <w:rFonts w:ascii="Times New Roman" w:hAnsi="Times New Roman" w:cs="Times New Roman"/>
        <w:sz w:val="20"/>
        <w:szCs w:val="20"/>
      </w:rPr>
      <w:t xml:space="preserve"> yönerge kapsamında değerlendirilecektir.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31F5B" w14:textId="77777777" w:rsidR="007B6C90" w:rsidRDefault="007B6C90" w:rsidP="004F22F2">
      <w:pPr>
        <w:spacing w:after="0" w:line="240" w:lineRule="auto"/>
      </w:pPr>
      <w:r>
        <w:separator/>
      </w:r>
    </w:p>
  </w:footnote>
  <w:footnote w:type="continuationSeparator" w:id="0">
    <w:p w14:paraId="6D84F6B7" w14:textId="77777777" w:rsidR="007B6C90" w:rsidRDefault="007B6C90" w:rsidP="004F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C58B7"/>
    <w:multiLevelType w:val="hybridMultilevel"/>
    <w:tmpl w:val="35D480CA"/>
    <w:lvl w:ilvl="0" w:tplc="68A04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18B3"/>
    <w:multiLevelType w:val="hybridMultilevel"/>
    <w:tmpl w:val="99D2B34C"/>
    <w:lvl w:ilvl="0" w:tplc="6C1CCCAC">
      <w:numFmt w:val="bullet"/>
      <w:lvlText w:val=""/>
      <w:lvlJc w:val="left"/>
      <w:pPr>
        <w:ind w:left="1494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780098039">
    <w:abstractNumId w:val="0"/>
  </w:num>
  <w:num w:numId="2" w16cid:durableId="146762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83"/>
    <w:rsid w:val="0004424E"/>
    <w:rsid w:val="000527E3"/>
    <w:rsid w:val="000A6530"/>
    <w:rsid w:val="000A667E"/>
    <w:rsid w:val="000B0B7D"/>
    <w:rsid w:val="00187369"/>
    <w:rsid w:val="00190427"/>
    <w:rsid w:val="00206219"/>
    <w:rsid w:val="002C046F"/>
    <w:rsid w:val="0039030A"/>
    <w:rsid w:val="003C3781"/>
    <w:rsid w:val="003E4DC7"/>
    <w:rsid w:val="00416EA2"/>
    <w:rsid w:val="004512D3"/>
    <w:rsid w:val="004C0945"/>
    <w:rsid w:val="004F22F2"/>
    <w:rsid w:val="0051749B"/>
    <w:rsid w:val="005D44D0"/>
    <w:rsid w:val="005F15CB"/>
    <w:rsid w:val="00600109"/>
    <w:rsid w:val="00622BCF"/>
    <w:rsid w:val="00631B18"/>
    <w:rsid w:val="006504FF"/>
    <w:rsid w:val="00677891"/>
    <w:rsid w:val="006A2951"/>
    <w:rsid w:val="006D7083"/>
    <w:rsid w:val="007816C1"/>
    <w:rsid w:val="007838D4"/>
    <w:rsid w:val="007B6C90"/>
    <w:rsid w:val="00883885"/>
    <w:rsid w:val="008937D6"/>
    <w:rsid w:val="008C18CD"/>
    <w:rsid w:val="008D6800"/>
    <w:rsid w:val="00987D00"/>
    <w:rsid w:val="00AC1F25"/>
    <w:rsid w:val="00AC5411"/>
    <w:rsid w:val="00B12128"/>
    <w:rsid w:val="00B15A5C"/>
    <w:rsid w:val="00BA2358"/>
    <w:rsid w:val="00C32FD0"/>
    <w:rsid w:val="00C44575"/>
    <w:rsid w:val="00C47456"/>
    <w:rsid w:val="00C5156C"/>
    <w:rsid w:val="00C6348A"/>
    <w:rsid w:val="00CA5487"/>
    <w:rsid w:val="00CE0510"/>
    <w:rsid w:val="00D033B7"/>
    <w:rsid w:val="00D72108"/>
    <w:rsid w:val="00D76702"/>
    <w:rsid w:val="00D7761B"/>
    <w:rsid w:val="00D94DF6"/>
    <w:rsid w:val="00DA586E"/>
    <w:rsid w:val="00DB0CDA"/>
    <w:rsid w:val="00DD0016"/>
    <w:rsid w:val="00DE06E8"/>
    <w:rsid w:val="00E47B71"/>
    <w:rsid w:val="00EF522E"/>
    <w:rsid w:val="00F0533E"/>
    <w:rsid w:val="00F26553"/>
    <w:rsid w:val="00F41462"/>
    <w:rsid w:val="00F47FCC"/>
    <w:rsid w:val="00F87E1E"/>
    <w:rsid w:val="00FB4A30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959F"/>
  <w15:docId w15:val="{D1E0BC8F-4A10-4F03-940D-9DDEF5F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pacing w:val="20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00"/>
    <w:pPr>
      <w:spacing w:after="200" w:line="276" w:lineRule="auto"/>
    </w:pPr>
    <w:rPr>
      <w:rFonts w:asciiTheme="minorHAnsi" w:eastAsiaTheme="minorHAnsi" w:hAnsiTheme="minorHAnsi" w:cstheme="minorBidi"/>
      <w:spacing w:val="0"/>
      <w:sz w:val="22"/>
    </w:rPr>
  </w:style>
  <w:style w:type="paragraph" w:styleId="Balk3">
    <w:name w:val="heading 3"/>
    <w:basedOn w:val="Normal"/>
    <w:next w:val="Normal"/>
    <w:link w:val="Balk3Char"/>
    <w:qFormat/>
    <w:rsid w:val="00781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20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816C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pacing w:val="5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6C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7816C1"/>
    <w:rPr>
      <w:rFonts w:ascii="Arial" w:hAnsi="Arial"/>
      <w:spacing w:val="56"/>
      <w:sz w:val="22"/>
    </w:rPr>
  </w:style>
  <w:style w:type="paragraph" w:styleId="KonuBal">
    <w:name w:val="Title"/>
    <w:basedOn w:val="Normal"/>
    <w:next w:val="Normal"/>
    <w:link w:val="KonuBalChar"/>
    <w:qFormat/>
    <w:rsid w:val="007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78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qFormat/>
    <w:rsid w:val="007816C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781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qFormat/>
    <w:rsid w:val="007816C1"/>
    <w:rPr>
      <w:rFonts w:cs="Times New Roman"/>
      <w:b/>
      <w:bCs/>
    </w:rPr>
  </w:style>
  <w:style w:type="character" w:styleId="Vurgu">
    <w:name w:val="Emphasis"/>
    <w:qFormat/>
    <w:rsid w:val="007816C1"/>
    <w:rPr>
      <w:rFonts w:cs="Times New Roman"/>
      <w:i/>
      <w:iCs/>
    </w:rPr>
  </w:style>
  <w:style w:type="paragraph" w:styleId="ListeParagraf">
    <w:name w:val="List Paragraph"/>
    <w:basedOn w:val="Normal"/>
    <w:uiPriority w:val="34"/>
    <w:qFormat/>
    <w:rsid w:val="0078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D00"/>
    <w:rPr>
      <w:rFonts w:ascii="Segoe UI" w:eastAsiaTheme="minorHAnsi" w:hAnsi="Segoe UI" w:cs="Segoe UI"/>
      <w:spacing w:val="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EA2"/>
    <w:rPr>
      <w:rFonts w:asciiTheme="minorHAnsi" w:eastAsiaTheme="minorHAnsi" w:hAnsiTheme="minorHAnsi" w:cstheme="minorBidi"/>
      <w:spacing w:val="0"/>
      <w:sz w:val="22"/>
    </w:rPr>
  </w:style>
  <w:style w:type="paragraph" w:styleId="AralkYok">
    <w:name w:val="No Spacing"/>
    <w:uiPriority w:val="1"/>
    <w:qFormat/>
    <w:rsid w:val="007838D4"/>
    <w:pPr>
      <w:widowControl w:val="0"/>
      <w:suppressAutoHyphens/>
    </w:pPr>
    <w:rPr>
      <w:rFonts w:ascii="Calibri" w:eastAsia="Arial Unicode MS" w:hAnsi="Calibri" w:cs="Tahoma"/>
      <w:color w:val="000000"/>
      <w:spacing w:val="0"/>
      <w:sz w:val="22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4F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2F2"/>
    <w:rPr>
      <w:rFonts w:asciiTheme="minorHAnsi" w:eastAsiaTheme="minorHAnsi" w:hAnsiTheme="minorHAnsi" w:cstheme="minorBidi"/>
      <w:spacing w:val="0"/>
      <w:sz w:val="22"/>
    </w:rPr>
  </w:style>
  <w:style w:type="character" w:styleId="Kpr">
    <w:name w:val="Hyperlink"/>
    <w:basedOn w:val="VarsaylanParagrafYazTipi"/>
    <w:uiPriority w:val="99"/>
    <w:unhideWhenUsed/>
    <w:rsid w:val="006A295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295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E05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bu.edu.tr/Images/Uploads/MyContents/3117-202307251051352270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bs.ksbu.edu.tr/oibs/bologna/index.aspx?lang=tr&amp;curOp=showPac&amp;curUnit=16&amp;curSunit=16111#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5469jet</cp:lastModifiedBy>
  <cp:revision>5</cp:revision>
  <cp:lastPrinted>2019-08-27T13:24:00Z</cp:lastPrinted>
  <dcterms:created xsi:type="dcterms:W3CDTF">2024-07-12T08:45:00Z</dcterms:created>
  <dcterms:modified xsi:type="dcterms:W3CDTF">2024-07-12T11:46:00Z</dcterms:modified>
</cp:coreProperties>
</file>